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B5779A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529B8" w:rsidRPr="00B5779A">
        <w:rPr>
          <w:rFonts w:ascii="Times New Roman" w:hAnsi="Times New Roman" w:cs="Times New Roman"/>
          <w:b/>
          <w:sz w:val="28"/>
          <w:szCs w:val="28"/>
        </w:rPr>
        <w:t>09.02.2014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3529B8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09.02.2014 </w:t>
      </w:r>
      <w:r w:rsidR="00155B29" w:rsidRPr="00EB4AEB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 w:rsidR="002E6AE3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="002E6AE3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155B29" w:rsidRPr="00EB4AEB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Pr="00EB4AEB" w:rsidRDefault="00155B29" w:rsidP="00EB4AEB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EB4AEB" w:rsidRPr="00EB4AEB" w:rsidRDefault="00155B29" w:rsidP="00EB4AEB">
      <w:pPr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6699" w:rsidRPr="00EB4AEB">
        <w:rPr>
          <w:rFonts w:ascii="Times New Roman" w:hAnsi="Times New Roman" w:cs="Times New Roman"/>
          <w:sz w:val="28"/>
          <w:szCs w:val="28"/>
        </w:rPr>
        <w:t>заявлений</w:t>
      </w:r>
      <w:r w:rsidR="007F44F5" w:rsidRPr="00EB4AEB">
        <w:rPr>
          <w:rFonts w:ascii="Times New Roman" w:hAnsi="Times New Roman" w:cs="Times New Roman"/>
          <w:sz w:val="28"/>
          <w:szCs w:val="28"/>
        </w:rPr>
        <w:t xml:space="preserve"> </w:t>
      </w:r>
      <w:r w:rsidR="00EB4AEB" w:rsidRPr="00EB4AEB">
        <w:rPr>
          <w:rFonts w:ascii="Times New Roman" w:eastAsia="Calibri" w:hAnsi="Times New Roman" w:cs="Times New Roman"/>
          <w:iCs/>
          <w:sz w:val="28"/>
          <w:szCs w:val="28"/>
        </w:rPr>
        <w:t xml:space="preserve"> бывших государственных гражданских служащих о даче согласия на работу</w:t>
      </w:r>
      <w:r w:rsidR="00D60B3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2666D" w:rsidRPr="00EB4AEB" w:rsidRDefault="00884853" w:rsidP="008F4FD5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3529B8" w:rsidRPr="003529B8" w:rsidRDefault="00CF5877" w:rsidP="00CF5877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3529B8">
        <w:rPr>
          <w:rFonts w:ascii="Times New Roman" w:eastAsia="Calibri" w:hAnsi="Times New Roman" w:cs="Times New Roman"/>
          <w:sz w:val="28"/>
          <w:szCs w:val="28"/>
        </w:rPr>
        <w:t xml:space="preserve">Путем открытого голосования дать согласие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заключении трудового договора с бывшим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государственным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гражданским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служащим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Пермьстата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, конфликт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интересов отсутствует, в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должностные обязанности бывших федеральных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государственных гражданских служащих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Пермьстата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входили функции государственного уп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равления</w:t>
      </w:r>
      <w:r w:rsidR="00092E44" w:rsidRPr="00092E4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2E44">
        <w:rPr>
          <w:rFonts w:ascii="Times New Roman" w:eastAsia="Calibri" w:hAnsi="Times New Roman" w:cs="Times New Roman"/>
          <w:iCs/>
          <w:sz w:val="28"/>
          <w:szCs w:val="28"/>
        </w:rPr>
        <w:t>организациями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12666D" w:rsidRPr="003529B8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3529B8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B29"/>
    <w:rsid w:val="00092E44"/>
    <w:rsid w:val="001204C8"/>
    <w:rsid w:val="0012666D"/>
    <w:rsid w:val="00155B29"/>
    <w:rsid w:val="00170751"/>
    <w:rsid w:val="001F747D"/>
    <w:rsid w:val="00257516"/>
    <w:rsid w:val="002E6AE3"/>
    <w:rsid w:val="002F1D14"/>
    <w:rsid w:val="003529B8"/>
    <w:rsid w:val="003F0BD6"/>
    <w:rsid w:val="00556491"/>
    <w:rsid w:val="005768A3"/>
    <w:rsid w:val="0065577B"/>
    <w:rsid w:val="006B66E5"/>
    <w:rsid w:val="007D72A6"/>
    <w:rsid w:val="007F44F5"/>
    <w:rsid w:val="00845C81"/>
    <w:rsid w:val="00884853"/>
    <w:rsid w:val="008F4FD5"/>
    <w:rsid w:val="00AF0F42"/>
    <w:rsid w:val="00B5779A"/>
    <w:rsid w:val="00B65E78"/>
    <w:rsid w:val="00BB6699"/>
    <w:rsid w:val="00BF165A"/>
    <w:rsid w:val="00C443E5"/>
    <w:rsid w:val="00CF5877"/>
    <w:rsid w:val="00D25A2E"/>
    <w:rsid w:val="00D60B3C"/>
    <w:rsid w:val="00D624F0"/>
    <w:rsid w:val="00EB4AEB"/>
    <w:rsid w:val="00F6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6</cp:revision>
  <cp:lastPrinted>2014-05-26T11:19:00Z</cp:lastPrinted>
  <dcterms:created xsi:type="dcterms:W3CDTF">2014-06-17T05:37:00Z</dcterms:created>
  <dcterms:modified xsi:type="dcterms:W3CDTF">2014-08-04T09:21:00Z</dcterms:modified>
</cp:coreProperties>
</file>